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BDBC3" w14:textId="77777777" w:rsidR="00AB7EDD" w:rsidRPr="00423365" w:rsidRDefault="00216689" w:rsidP="006A3AC6">
      <w:pPr>
        <w:pStyle w:val="Title"/>
      </w:pPr>
      <w:bookmarkStart w:id="0" w:name="_Toc138948384"/>
      <w:r>
        <w:t>Titel van dokument</w:t>
      </w:r>
    </w:p>
    <w:p w14:paraId="0B7A8669" w14:textId="77777777" w:rsidR="005C3123" w:rsidRDefault="00B93C11" w:rsidP="004E0B9D">
      <w:pPr>
        <w:pStyle w:val="Heading1"/>
      </w:pPr>
      <w:r>
        <w:t xml:space="preserve">1. </w:t>
      </w:r>
      <w:r w:rsidR="00293E8F">
        <w:t>Eerste</w:t>
      </w:r>
      <w:r w:rsidR="00D6106F">
        <w:t xml:space="preserve"> </w:t>
      </w:r>
      <w:bookmarkEnd w:id="0"/>
      <w:r w:rsidR="00293E8F">
        <w:t>hoofparagraaf</w:t>
      </w:r>
    </w:p>
    <w:p w14:paraId="768310F4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1D2E644B" w14:textId="77777777" w:rsidR="005C3123" w:rsidRDefault="00B93C11" w:rsidP="005C3123">
      <w:pPr>
        <w:pStyle w:val="Heading2"/>
      </w:pPr>
      <w:bookmarkStart w:id="1" w:name="_Toc138948385"/>
      <w:r>
        <w:t xml:space="preserve">1.1 </w:t>
      </w:r>
      <w:r w:rsidR="00293E8F">
        <w:t>Eerste</w:t>
      </w:r>
      <w:r w:rsidR="00D6106F">
        <w:t xml:space="preserve"> </w:t>
      </w:r>
      <w:bookmarkEnd w:id="1"/>
      <w:r w:rsidR="00A87431">
        <w:t>sub</w:t>
      </w:r>
      <w:r w:rsidR="00293E8F">
        <w:t>paragraaf</w:t>
      </w:r>
    </w:p>
    <w:p w14:paraId="17CA4A45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468FF54F" w14:textId="77777777" w:rsidR="005C3123" w:rsidRDefault="00B93C11" w:rsidP="005C3123">
      <w:pPr>
        <w:pStyle w:val="Heading2"/>
      </w:pPr>
      <w:bookmarkStart w:id="2" w:name="_Toc138948386"/>
      <w:r>
        <w:t xml:space="preserve">1.2 </w:t>
      </w:r>
      <w:r w:rsidR="00293E8F">
        <w:t>Tweede</w:t>
      </w:r>
      <w:r w:rsidR="00D6106F">
        <w:t xml:space="preserve"> </w:t>
      </w:r>
      <w:bookmarkEnd w:id="2"/>
      <w:r w:rsidR="00A87431">
        <w:t>sub</w:t>
      </w:r>
      <w:r w:rsidR="00293E8F">
        <w:t>paragraaf</w:t>
      </w:r>
    </w:p>
    <w:p w14:paraId="1BC2B30A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175B4A39" w14:textId="77777777" w:rsidR="005C3123" w:rsidRDefault="00B93C11" w:rsidP="005C3123">
      <w:pPr>
        <w:pStyle w:val="Heading1"/>
      </w:pPr>
      <w:bookmarkStart w:id="3" w:name="_Toc138948387"/>
      <w:r>
        <w:t xml:space="preserve">2. </w:t>
      </w:r>
      <w:r w:rsidR="00293E8F">
        <w:t>Tweede</w:t>
      </w:r>
      <w:r w:rsidR="00D6106F">
        <w:t xml:space="preserve"> </w:t>
      </w:r>
      <w:bookmarkEnd w:id="3"/>
      <w:r w:rsidR="00293E8F">
        <w:t>hoofparagraaf</w:t>
      </w:r>
    </w:p>
    <w:p w14:paraId="243B1A0A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0A62C75B" w14:textId="77777777" w:rsidR="009F32CD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</w:t>
      </w:r>
      <w:r w:rsidR="009F32CD">
        <w:t>:</w:t>
      </w:r>
    </w:p>
    <w:p w14:paraId="0A8699BF" w14:textId="77777777" w:rsidR="009F32CD" w:rsidRDefault="005C3123" w:rsidP="009F32CD">
      <w:pPr>
        <w:pStyle w:val="ListBullet"/>
      </w:pPr>
      <w:r>
        <w:t xml:space="preserve">lazy </w:t>
      </w:r>
    </w:p>
    <w:p w14:paraId="68C4E3E4" w14:textId="77777777" w:rsidR="009F32CD" w:rsidRDefault="005C3123" w:rsidP="009F32CD">
      <w:pPr>
        <w:pStyle w:val="ListBullet"/>
      </w:pPr>
      <w:r>
        <w:t xml:space="preserve">quick  </w:t>
      </w:r>
    </w:p>
    <w:p w14:paraId="646781CF" w14:textId="77777777" w:rsidR="009F32CD" w:rsidRDefault="005C3123" w:rsidP="009F32CD">
      <w:pPr>
        <w:pStyle w:val="ListBullet"/>
      </w:pPr>
      <w:r>
        <w:t>over</w:t>
      </w:r>
      <w:r w:rsidR="009F32CD">
        <w:t>.</w:t>
      </w:r>
    </w:p>
    <w:p w14:paraId="71EBD62F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 xml:space="preserve">The quick brown fox jumps over the </w:t>
      </w:r>
      <w:r>
        <w:lastRenderedPageBreak/>
        <w:t>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7F84D02B" w14:textId="77777777" w:rsidR="005C3123" w:rsidRDefault="00B93C11" w:rsidP="005C3123">
      <w:pPr>
        <w:pStyle w:val="Heading2"/>
      </w:pPr>
      <w:bookmarkStart w:id="4" w:name="_Toc138948388"/>
      <w:r>
        <w:t xml:space="preserve">2.1 </w:t>
      </w:r>
      <w:bookmarkEnd w:id="4"/>
      <w:r w:rsidR="00293E8F">
        <w:t>Eerste</w:t>
      </w:r>
      <w:r w:rsidR="00D6106F">
        <w:t xml:space="preserve"> </w:t>
      </w:r>
      <w:r w:rsidR="005C13B1">
        <w:t>subparagraaf</w:t>
      </w:r>
      <w:r w:rsidR="00D6106F">
        <w:t xml:space="preserve"> </w:t>
      </w:r>
    </w:p>
    <w:p w14:paraId="2532EEA5" w14:textId="77777777" w:rsidR="00D2307F" w:rsidRDefault="00D2307F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2DF9EE82" w14:textId="77777777" w:rsidR="00D2307F" w:rsidRDefault="00D2307F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683FBE67" w14:textId="77777777" w:rsidR="00A87431" w:rsidRDefault="00D2307F" w:rsidP="00CD77DD">
      <w:pPr>
        <w:pStyle w:val="BodyText"/>
      </w:pPr>
      <w:r>
        <w:t>The quick br</w:t>
      </w:r>
      <w:r w:rsidR="00A87431">
        <w:t>own fox jumps over the lazy dog:</w:t>
      </w:r>
    </w:p>
    <w:p w14:paraId="707852B3" w14:textId="77777777" w:rsidR="00A87431" w:rsidRDefault="00D2307F" w:rsidP="00A87431">
      <w:pPr>
        <w:pStyle w:val="ListBullet"/>
      </w:pPr>
      <w:r>
        <w:t xml:space="preserve">quick brown fox </w:t>
      </w:r>
    </w:p>
    <w:p w14:paraId="5309A2B3" w14:textId="77777777" w:rsidR="00A87431" w:rsidRDefault="00D2307F" w:rsidP="009E54D8">
      <w:pPr>
        <w:pStyle w:val="ListBullet"/>
      </w:pPr>
      <w:r>
        <w:t>lazy dog</w:t>
      </w:r>
    </w:p>
    <w:p w14:paraId="33B388AA" w14:textId="77777777" w:rsidR="00A87431" w:rsidRDefault="00D2307F" w:rsidP="009E54D8">
      <w:pPr>
        <w:pStyle w:val="ListBullet"/>
      </w:pPr>
      <w:r>
        <w:t xml:space="preserve">brown fox </w:t>
      </w:r>
    </w:p>
    <w:p w14:paraId="098EC138" w14:textId="77777777" w:rsidR="00A87431" w:rsidRDefault="00A87431" w:rsidP="009E54D8">
      <w:pPr>
        <w:pStyle w:val="ListBullet"/>
      </w:pPr>
      <w:r>
        <w:t>d</w:t>
      </w:r>
      <w:r w:rsidR="00D2307F">
        <w:t>og.</w:t>
      </w:r>
      <w:r w:rsidR="002D0FF6">
        <w:t xml:space="preserve"> </w:t>
      </w:r>
    </w:p>
    <w:p w14:paraId="4497448E" w14:textId="77777777" w:rsidR="00D2307F" w:rsidRDefault="00D2307F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7A2DD2CD" w14:textId="77777777" w:rsidR="00D2307F" w:rsidRDefault="00D2307F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4AFCECCC" w14:textId="77777777" w:rsidR="00D2307F" w:rsidRDefault="00D2307F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64151E5B" w14:textId="77777777" w:rsidR="005C3123" w:rsidRDefault="00B93C11" w:rsidP="005C3123">
      <w:pPr>
        <w:pStyle w:val="Heading2"/>
      </w:pPr>
      <w:bookmarkStart w:id="5" w:name="_Toc138948389"/>
      <w:r>
        <w:t xml:space="preserve">2.2 </w:t>
      </w:r>
      <w:r w:rsidR="00293E8F">
        <w:t>Tweede</w:t>
      </w:r>
      <w:r w:rsidR="00D6106F">
        <w:t xml:space="preserve"> </w:t>
      </w:r>
      <w:r w:rsidR="005C13B1">
        <w:t>subparagraaf</w:t>
      </w:r>
      <w:r w:rsidR="00D6106F">
        <w:t xml:space="preserve"> </w:t>
      </w:r>
      <w:bookmarkEnd w:id="5"/>
    </w:p>
    <w:p w14:paraId="193A7781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73075FA9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7CEDC164" w14:textId="77777777" w:rsidR="005C3123" w:rsidRDefault="005C3123" w:rsidP="00CD77DD">
      <w:pPr>
        <w:pStyle w:val="BodyText"/>
      </w:pPr>
      <w:r>
        <w:lastRenderedPageBreak/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482101DA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3550F105" w14:textId="77777777" w:rsidR="005C3123" w:rsidRDefault="00B93C11" w:rsidP="005C3123">
      <w:pPr>
        <w:pStyle w:val="Heading3"/>
      </w:pPr>
      <w:bookmarkStart w:id="6" w:name="_Toc138948390"/>
      <w:r>
        <w:t xml:space="preserve">2.2.1 </w:t>
      </w:r>
      <w:bookmarkEnd w:id="6"/>
      <w:r w:rsidR="00293E8F">
        <w:t>Eerste</w:t>
      </w:r>
      <w:r w:rsidR="00D6106F">
        <w:t xml:space="preserve"> sub-</w:t>
      </w:r>
      <w:r w:rsidR="005C13B1">
        <w:t>subparagraaf</w:t>
      </w:r>
    </w:p>
    <w:p w14:paraId="7D3B2B13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61F06512" w14:textId="77777777" w:rsidR="005C3123" w:rsidRDefault="00B93C11" w:rsidP="005C3123">
      <w:pPr>
        <w:pStyle w:val="Heading3"/>
      </w:pPr>
      <w:bookmarkStart w:id="7" w:name="_Toc138948391"/>
      <w:r>
        <w:t xml:space="preserve">2.2.2 </w:t>
      </w:r>
      <w:r w:rsidR="00293E8F">
        <w:t>Tweede</w:t>
      </w:r>
      <w:r w:rsidR="00D6106F">
        <w:t xml:space="preserve"> sub-</w:t>
      </w:r>
      <w:r w:rsidR="005C13B1">
        <w:t>subparagraaf</w:t>
      </w:r>
      <w:r w:rsidR="00D6106F">
        <w:t xml:space="preserve"> </w:t>
      </w:r>
      <w:bookmarkEnd w:id="7"/>
    </w:p>
    <w:p w14:paraId="5E625667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7D9998B6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08848285" w14:textId="77777777" w:rsidR="005C3123" w:rsidRDefault="00B93C11" w:rsidP="005C3123">
      <w:pPr>
        <w:pStyle w:val="Heading1"/>
      </w:pPr>
      <w:bookmarkStart w:id="8" w:name="_Toc138948392"/>
      <w:r>
        <w:t xml:space="preserve">3. </w:t>
      </w:r>
      <w:r w:rsidR="00293E8F">
        <w:t>Derde</w:t>
      </w:r>
      <w:r w:rsidR="00D6106F">
        <w:t xml:space="preserve"> </w:t>
      </w:r>
      <w:r w:rsidR="00293E8F">
        <w:t>hoofparagraaf</w:t>
      </w:r>
      <w:bookmarkEnd w:id="8"/>
    </w:p>
    <w:p w14:paraId="5E8FDA4B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4FB64F01" w14:textId="77777777" w:rsidR="00BC27D9" w:rsidRDefault="00BC27D9" w:rsidP="00BC27D9">
      <w:pPr>
        <w:pStyle w:val="BodyText"/>
      </w:pPr>
      <w:r>
        <w:t>The quick brown fox jumps over the lazy dog:</w:t>
      </w:r>
    </w:p>
    <w:p w14:paraId="2001B873" w14:textId="77777777" w:rsidR="00BC27D9" w:rsidRDefault="00BC27D9" w:rsidP="00BC27D9">
      <w:pPr>
        <w:pStyle w:val="ListBullet"/>
      </w:pPr>
      <w:r>
        <w:t xml:space="preserve">quick brown fox </w:t>
      </w:r>
    </w:p>
    <w:p w14:paraId="7D0DDA82" w14:textId="77777777" w:rsidR="00BC27D9" w:rsidRDefault="00BC27D9" w:rsidP="00BC27D9">
      <w:pPr>
        <w:pStyle w:val="ListBullet"/>
      </w:pPr>
      <w:r>
        <w:t>lazy dog</w:t>
      </w:r>
    </w:p>
    <w:p w14:paraId="1784990D" w14:textId="77777777" w:rsidR="00BC27D9" w:rsidRDefault="00BC27D9" w:rsidP="00BC27D9">
      <w:pPr>
        <w:pStyle w:val="ListBullet"/>
      </w:pPr>
      <w:r>
        <w:t xml:space="preserve">brown fox </w:t>
      </w:r>
    </w:p>
    <w:p w14:paraId="54F049E2" w14:textId="77777777" w:rsidR="00BC27D9" w:rsidRDefault="00BC27D9" w:rsidP="00BC27D9">
      <w:pPr>
        <w:pStyle w:val="ListBullet"/>
      </w:pPr>
      <w:r>
        <w:t xml:space="preserve">dog. </w:t>
      </w:r>
    </w:p>
    <w:p w14:paraId="214F4BDA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7A1DC17C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6294A356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 xml:space="preserve">The quick brown fox </w:t>
      </w:r>
      <w:r>
        <w:lastRenderedPageBreak/>
        <w:t>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7B4B0CA8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093170E3" w14:textId="77777777" w:rsidR="005C3123" w:rsidRDefault="002D0FF6" w:rsidP="005C3123">
      <w:pPr>
        <w:pStyle w:val="Heading1"/>
      </w:pPr>
      <w:bookmarkStart w:id="9" w:name="_Toc138948393"/>
      <w:r>
        <w:t xml:space="preserve">4. </w:t>
      </w:r>
      <w:r w:rsidR="005C13B1">
        <w:t>Vierde</w:t>
      </w:r>
      <w:r w:rsidR="00D6106F">
        <w:t xml:space="preserve"> </w:t>
      </w:r>
      <w:r w:rsidR="00293E8F">
        <w:t>hoofparagraaf</w:t>
      </w:r>
      <w:r w:rsidR="00D6106F">
        <w:t xml:space="preserve"> </w:t>
      </w:r>
      <w:bookmarkEnd w:id="9"/>
    </w:p>
    <w:p w14:paraId="48C45EA6" w14:textId="77777777" w:rsidR="005C3123" w:rsidRDefault="002D0FF6" w:rsidP="005C3123">
      <w:pPr>
        <w:pStyle w:val="Heading2"/>
      </w:pPr>
      <w:bookmarkStart w:id="10" w:name="_Toc138948394"/>
      <w:r>
        <w:t xml:space="preserve">4.1 </w:t>
      </w:r>
      <w:r w:rsidR="00293E8F">
        <w:t>Eerste</w:t>
      </w:r>
      <w:r w:rsidR="00D6106F">
        <w:t xml:space="preserve"> </w:t>
      </w:r>
      <w:r w:rsidR="005C13B1">
        <w:t>subparagraaf</w:t>
      </w:r>
      <w:bookmarkEnd w:id="10"/>
    </w:p>
    <w:p w14:paraId="306FEA43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507ACBA7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11E3B22B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6736CFB2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3CCAC2B8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499CEBA1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240850B6" w14:textId="77777777" w:rsidR="005C3123" w:rsidRDefault="002D0FF6" w:rsidP="005C3123">
      <w:pPr>
        <w:pStyle w:val="Heading2"/>
      </w:pPr>
      <w:bookmarkStart w:id="11" w:name="_Toc138948395"/>
      <w:r>
        <w:t xml:space="preserve">4.2 </w:t>
      </w:r>
      <w:r w:rsidR="00293E8F">
        <w:t>Tweede</w:t>
      </w:r>
      <w:r w:rsidR="005C3123">
        <w:t xml:space="preserve"> </w:t>
      </w:r>
      <w:r w:rsidR="005C13B1">
        <w:t>subparagraaf</w:t>
      </w:r>
      <w:bookmarkEnd w:id="11"/>
    </w:p>
    <w:p w14:paraId="6E0D2C0F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0A602268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25149313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215B0896" w14:textId="77777777" w:rsidR="005C3123" w:rsidRDefault="005C3123" w:rsidP="00CD77DD">
      <w:pPr>
        <w:pStyle w:val="BodyText"/>
      </w:pPr>
      <w:r>
        <w:lastRenderedPageBreak/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3C651D50" w14:textId="77777777" w:rsidR="005C3123" w:rsidRDefault="002D0FF6" w:rsidP="005C3123">
      <w:pPr>
        <w:pStyle w:val="Heading2"/>
      </w:pPr>
      <w:bookmarkStart w:id="12" w:name="_Toc138948396"/>
      <w:r>
        <w:t xml:space="preserve">4.3 </w:t>
      </w:r>
      <w:r w:rsidR="00293E8F">
        <w:t>Derde</w:t>
      </w:r>
      <w:r w:rsidR="00D6106F">
        <w:t xml:space="preserve"> </w:t>
      </w:r>
      <w:r w:rsidR="005C13B1">
        <w:t>subparagraaf</w:t>
      </w:r>
      <w:r w:rsidR="00D6106F">
        <w:t xml:space="preserve"> </w:t>
      </w:r>
      <w:bookmarkEnd w:id="12"/>
    </w:p>
    <w:p w14:paraId="0E225018" w14:textId="77777777" w:rsidR="005C3123" w:rsidRDefault="002D0FF6" w:rsidP="005C3123">
      <w:pPr>
        <w:pStyle w:val="Heading3"/>
      </w:pPr>
      <w:bookmarkStart w:id="13" w:name="_Toc138948397"/>
      <w:r>
        <w:t xml:space="preserve">4.3.1 </w:t>
      </w:r>
      <w:r w:rsidR="00293E8F">
        <w:t>Eerste</w:t>
      </w:r>
      <w:r w:rsidR="00D6106F">
        <w:t xml:space="preserve"> sub-</w:t>
      </w:r>
      <w:r w:rsidR="005C13B1">
        <w:t>subparagraaf</w:t>
      </w:r>
      <w:r w:rsidR="00D6106F">
        <w:t xml:space="preserve"> </w:t>
      </w:r>
      <w:bookmarkEnd w:id="13"/>
    </w:p>
    <w:p w14:paraId="55676DE0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7BEF1D50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1F447855" w14:textId="77777777" w:rsidR="005C3123" w:rsidRDefault="002D0FF6" w:rsidP="005C3123">
      <w:pPr>
        <w:pStyle w:val="Heading3"/>
      </w:pPr>
      <w:bookmarkStart w:id="14" w:name="_Toc138948398"/>
      <w:r>
        <w:t xml:space="preserve">4.3.2 </w:t>
      </w:r>
      <w:r w:rsidR="00293E8F">
        <w:t>Tweede</w:t>
      </w:r>
      <w:r w:rsidR="00D6106F">
        <w:t xml:space="preserve"> sub-</w:t>
      </w:r>
      <w:r w:rsidR="005C13B1">
        <w:t>subparagraaf</w:t>
      </w:r>
      <w:r w:rsidR="00D6106F">
        <w:t xml:space="preserve"> </w:t>
      </w:r>
      <w:bookmarkEnd w:id="14"/>
    </w:p>
    <w:p w14:paraId="20C90882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B12351">
        <w:t xml:space="preserve"> The quick brown fox jumps over the lazy dog. The quick brown fox jumps over the lazy dog.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B12351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B12351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p w14:paraId="5B581C78" w14:textId="77777777" w:rsidR="00BC27D9" w:rsidRDefault="00BC27D9" w:rsidP="00BC27D9">
      <w:pPr>
        <w:pStyle w:val="BodyText"/>
      </w:pPr>
      <w:r>
        <w:t>The quick brown fox jumps over the lazy dog:</w:t>
      </w:r>
    </w:p>
    <w:p w14:paraId="5E491F1A" w14:textId="77777777" w:rsidR="00BC27D9" w:rsidRDefault="00BC27D9" w:rsidP="00BC27D9">
      <w:pPr>
        <w:pStyle w:val="ListBullet"/>
      </w:pPr>
      <w:r>
        <w:t xml:space="preserve">quick brown fox </w:t>
      </w:r>
    </w:p>
    <w:p w14:paraId="363B1DC9" w14:textId="77777777" w:rsidR="00BC27D9" w:rsidRDefault="00BC27D9" w:rsidP="00BC27D9">
      <w:pPr>
        <w:pStyle w:val="ListBullet"/>
      </w:pPr>
      <w:r>
        <w:t>lazy dog</w:t>
      </w:r>
    </w:p>
    <w:p w14:paraId="14F26CBB" w14:textId="77777777" w:rsidR="00BC27D9" w:rsidRDefault="00BC27D9" w:rsidP="00BC27D9">
      <w:pPr>
        <w:pStyle w:val="ListBullet"/>
      </w:pPr>
      <w:r>
        <w:t>brown fox</w:t>
      </w:r>
    </w:p>
    <w:p w14:paraId="33420B11" w14:textId="77777777" w:rsidR="005C3123" w:rsidRDefault="005C3123" w:rsidP="00CD77DD">
      <w:pPr>
        <w:pStyle w:val="BodyText"/>
      </w:pP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B12351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B12351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B12351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  <w:r w:rsidR="00B12351">
        <w:t xml:space="preserve"> </w:t>
      </w:r>
      <w:r>
        <w:t>The quick brown fox jumps over the lazy dog.</w:t>
      </w:r>
      <w:r w:rsidR="002D0FF6">
        <w:t xml:space="preserve"> </w:t>
      </w:r>
      <w:r>
        <w:t>The quick brown fox jumps over the lazy dog.</w:t>
      </w:r>
    </w:p>
    <w:sectPr w:rsidR="005C3123" w:rsidSect="00FB249E">
      <w:headerReference w:type="even" r:id="rId8"/>
      <w:footerReference w:type="even" r:id="rId9"/>
      <w:footerReference w:type="default" r:id="rId10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145B6" w14:textId="77777777" w:rsidR="00754640" w:rsidRDefault="00754640">
      <w:r>
        <w:separator/>
      </w:r>
    </w:p>
    <w:p w14:paraId="787C34ED" w14:textId="77777777" w:rsidR="00754640" w:rsidRDefault="00754640"/>
  </w:endnote>
  <w:endnote w:type="continuationSeparator" w:id="0">
    <w:p w14:paraId="43DACA84" w14:textId="77777777" w:rsidR="00754640" w:rsidRDefault="00754640">
      <w:r>
        <w:continuationSeparator/>
      </w:r>
    </w:p>
    <w:p w14:paraId="3B981301" w14:textId="77777777" w:rsidR="00754640" w:rsidRDefault="007546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A72DF" w14:textId="77777777" w:rsidR="0022020C" w:rsidRDefault="009A1A1A" w:rsidP="00B1235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02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5599E0" w14:textId="77777777" w:rsidR="0022020C" w:rsidRDefault="0022020C" w:rsidP="002D0FF6">
    <w:pPr>
      <w:pStyle w:val="Footer"/>
      <w:ind w:right="360"/>
    </w:pPr>
  </w:p>
  <w:p w14:paraId="10FCD715" w14:textId="77777777" w:rsidR="0022020C" w:rsidRDefault="0022020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A3D16" w14:textId="77777777" w:rsidR="0022020C" w:rsidRDefault="009A1A1A" w:rsidP="00B1235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020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27D9">
      <w:rPr>
        <w:rStyle w:val="PageNumber"/>
        <w:noProof/>
      </w:rPr>
      <w:t>4</w:t>
    </w:r>
    <w:r>
      <w:rPr>
        <w:rStyle w:val="PageNumber"/>
      </w:rPr>
      <w:fldChar w:fldCharType="end"/>
    </w:r>
  </w:p>
  <w:p w14:paraId="01F6355C" w14:textId="77777777" w:rsidR="0022020C" w:rsidRDefault="0022020C" w:rsidP="002D0FF6">
    <w:pPr>
      <w:pStyle w:val="Footer"/>
      <w:ind w:right="360"/>
    </w:pPr>
  </w:p>
  <w:p w14:paraId="5D69BF05" w14:textId="77777777" w:rsidR="0022020C" w:rsidRDefault="0022020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B4601" w14:textId="77777777" w:rsidR="00754640" w:rsidRDefault="00754640">
      <w:r>
        <w:separator/>
      </w:r>
    </w:p>
    <w:p w14:paraId="25796357" w14:textId="77777777" w:rsidR="00754640" w:rsidRDefault="00754640"/>
  </w:footnote>
  <w:footnote w:type="continuationSeparator" w:id="0">
    <w:p w14:paraId="2F727D8F" w14:textId="77777777" w:rsidR="00754640" w:rsidRDefault="00754640">
      <w:r>
        <w:continuationSeparator/>
      </w:r>
    </w:p>
    <w:p w14:paraId="56479537" w14:textId="77777777" w:rsidR="00754640" w:rsidRDefault="007546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AB6CC" w14:textId="77777777" w:rsidR="0022020C" w:rsidRDefault="0022020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416DE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FCE3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A47C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97848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F3CBF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4822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E8851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DCC9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CFEB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D4083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70218601">
    <w:abstractNumId w:val="8"/>
  </w:num>
  <w:num w:numId="2" w16cid:durableId="977537901">
    <w:abstractNumId w:val="3"/>
  </w:num>
  <w:num w:numId="3" w16cid:durableId="225341449">
    <w:abstractNumId w:val="2"/>
  </w:num>
  <w:num w:numId="4" w16cid:durableId="2103918280">
    <w:abstractNumId w:val="1"/>
  </w:num>
  <w:num w:numId="5" w16cid:durableId="668945321">
    <w:abstractNumId w:val="0"/>
  </w:num>
  <w:num w:numId="6" w16cid:durableId="870461501">
    <w:abstractNumId w:val="9"/>
  </w:num>
  <w:num w:numId="7" w16cid:durableId="1782258716">
    <w:abstractNumId w:val="7"/>
  </w:num>
  <w:num w:numId="8" w16cid:durableId="1874071184">
    <w:abstractNumId w:val="6"/>
  </w:num>
  <w:num w:numId="9" w16cid:durableId="1486094571">
    <w:abstractNumId w:val="5"/>
  </w:num>
  <w:num w:numId="10" w16cid:durableId="10576314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3123"/>
    <w:rsid w:val="00027F1A"/>
    <w:rsid w:val="001848DA"/>
    <w:rsid w:val="00205F31"/>
    <w:rsid w:val="00216689"/>
    <w:rsid w:val="0022020C"/>
    <w:rsid w:val="002358F8"/>
    <w:rsid w:val="002417DA"/>
    <w:rsid w:val="00264BF8"/>
    <w:rsid w:val="00293E8F"/>
    <w:rsid w:val="002B5AE5"/>
    <w:rsid w:val="002D0FF6"/>
    <w:rsid w:val="002E045E"/>
    <w:rsid w:val="002E717A"/>
    <w:rsid w:val="00322D60"/>
    <w:rsid w:val="00367CA7"/>
    <w:rsid w:val="00374A6F"/>
    <w:rsid w:val="00387381"/>
    <w:rsid w:val="00423365"/>
    <w:rsid w:val="004660D0"/>
    <w:rsid w:val="00485D8C"/>
    <w:rsid w:val="004C3482"/>
    <w:rsid w:val="004C6AFF"/>
    <w:rsid w:val="004E0B9D"/>
    <w:rsid w:val="004F1C3C"/>
    <w:rsid w:val="00576474"/>
    <w:rsid w:val="005C13B1"/>
    <w:rsid w:val="005C3123"/>
    <w:rsid w:val="005E00B0"/>
    <w:rsid w:val="00603655"/>
    <w:rsid w:val="006176E5"/>
    <w:rsid w:val="006A3AC6"/>
    <w:rsid w:val="006C278A"/>
    <w:rsid w:val="006E7EE1"/>
    <w:rsid w:val="006F75F9"/>
    <w:rsid w:val="0072257F"/>
    <w:rsid w:val="00747DF6"/>
    <w:rsid w:val="00754640"/>
    <w:rsid w:val="00755ABF"/>
    <w:rsid w:val="007D66CA"/>
    <w:rsid w:val="009522E2"/>
    <w:rsid w:val="009A1A1A"/>
    <w:rsid w:val="009E54D8"/>
    <w:rsid w:val="009F32CD"/>
    <w:rsid w:val="00A87431"/>
    <w:rsid w:val="00AB3FF3"/>
    <w:rsid w:val="00AB7EDD"/>
    <w:rsid w:val="00AC5EF8"/>
    <w:rsid w:val="00AD73A0"/>
    <w:rsid w:val="00B12351"/>
    <w:rsid w:val="00B47783"/>
    <w:rsid w:val="00B93C11"/>
    <w:rsid w:val="00BC27D9"/>
    <w:rsid w:val="00BC3990"/>
    <w:rsid w:val="00BE3DC8"/>
    <w:rsid w:val="00C446D9"/>
    <w:rsid w:val="00C56EAE"/>
    <w:rsid w:val="00C64978"/>
    <w:rsid w:val="00CA190B"/>
    <w:rsid w:val="00CD77DD"/>
    <w:rsid w:val="00CE292C"/>
    <w:rsid w:val="00D2307F"/>
    <w:rsid w:val="00D41074"/>
    <w:rsid w:val="00D6106F"/>
    <w:rsid w:val="00DB1934"/>
    <w:rsid w:val="00E073DA"/>
    <w:rsid w:val="00E30102"/>
    <w:rsid w:val="00E46924"/>
    <w:rsid w:val="00E56A61"/>
    <w:rsid w:val="00E6027A"/>
    <w:rsid w:val="00E82439"/>
    <w:rsid w:val="00FA6B1F"/>
    <w:rsid w:val="00FB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AD7C70"/>
  <w15:docId w15:val="{58C29902-CD75-47F7-A771-6F56CECA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3482"/>
  </w:style>
  <w:style w:type="paragraph" w:styleId="Heading1">
    <w:name w:val="heading 1"/>
    <w:basedOn w:val="Normal"/>
    <w:next w:val="Normal"/>
    <w:link w:val="Heading1Char"/>
    <w:uiPriority w:val="9"/>
    <w:qFormat/>
    <w:rsid w:val="002417DA"/>
    <w:pPr>
      <w:keepNext/>
      <w:keepLines/>
      <w:spacing w:before="300" w:after="120"/>
      <w:outlineLvl w:val="0"/>
    </w:pPr>
    <w:rPr>
      <w:rFonts w:ascii="Verdana" w:eastAsiaTheme="majorEastAsia" w:hAnsi="Verdana" w:cstheme="majorBidi"/>
      <w:b/>
      <w:bCs/>
      <w:color w:val="244061" w:themeColor="accent1" w:themeShade="8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417DA"/>
    <w:pPr>
      <w:keepNext/>
      <w:keepLines/>
      <w:spacing w:before="200" w:after="60"/>
      <w:outlineLvl w:val="1"/>
    </w:pPr>
    <w:rPr>
      <w:rFonts w:ascii="Verdana" w:eastAsiaTheme="majorEastAsia" w:hAnsi="Verdana" w:cstheme="majorBidi"/>
      <w:b/>
      <w:bCs/>
      <w:color w:val="244061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417DA"/>
    <w:pPr>
      <w:keepNext/>
      <w:keepLines/>
      <w:spacing w:before="160" w:after="40"/>
      <w:outlineLvl w:val="2"/>
    </w:pPr>
    <w:rPr>
      <w:rFonts w:ascii="Verdana" w:eastAsiaTheme="majorEastAsia" w:hAnsi="Verdana" w:cstheme="majorBidi"/>
      <w:b/>
      <w:bCs/>
      <w:i/>
      <w:color w:val="244061" w:themeColor="accent1" w:themeShade="8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3A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3AC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3AC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3AC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3AC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3AC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nBodyText">
    <w:name w:val="SanBodyText"/>
    <w:basedOn w:val="Normal"/>
    <w:rsid w:val="00D2307F"/>
    <w:pPr>
      <w:spacing w:after="120"/>
    </w:pPr>
  </w:style>
  <w:style w:type="paragraph" w:customStyle="1" w:styleId="Style1">
    <w:name w:val="Style1"/>
    <w:basedOn w:val="MainHeading"/>
    <w:rsid w:val="004E0B9D"/>
    <w:rPr>
      <w:rFonts w:ascii="Comic Sans MS" w:hAnsi="Comic Sans MS"/>
      <w:color w:val="0000FF"/>
    </w:rPr>
  </w:style>
  <w:style w:type="paragraph" w:styleId="TOC1">
    <w:name w:val="toc 1"/>
    <w:basedOn w:val="Normal"/>
    <w:next w:val="Normal"/>
    <w:autoRedefine/>
    <w:semiHidden/>
    <w:rsid w:val="005E00B0"/>
  </w:style>
  <w:style w:type="paragraph" w:styleId="TOC2">
    <w:name w:val="toc 2"/>
    <w:basedOn w:val="Normal"/>
    <w:next w:val="Normal"/>
    <w:autoRedefine/>
    <w:semiHidden/>
    <w:rsid w:val="005E00B0"/>
    <w:pPr>
      <w:ind w:left="220"/>
    </w:pPr>
  </w:style>
  <w:style w:type="paragraph" w:styleId="TOC3">
    <w:name w:val="toc 3"/>
    <w:basedOn w:val="Normal"/>
    <w:next w:val="Normal"/>
    <w:autoRedefine/>
    <w:semiHidden/>
    <w:rsid w:val="005E00B0"/>
    <w:pPr>
      <w:ind w:left="440"/>
    </w:pPr>
  </w:style>
  <w:style w:type="character" w:styleId="Hyperlink">
    <w:name w:val="Hyperlink"/>
    <w:basedOn w:val="DefaultParagraphFont"/>
    <w:rsid w:val="005E00B0"/>
    <w:rPr>
      <w:color w:val="0000FF"/>
      <w:u w:val="single"/>
    </w:rPr>
  </w:style>
  <w:style w:type="paragraph" w:styleId="Footer">
    <w:name w:val="footer"/>
    <w:basedOn w:val="Normal"/>
    <w:rsid w:val="002D0FF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D0FF6"/>
  </w:style>
  <w:style w:type="paragraph" w:styleId="BodyText">
    <w:name w:val="Body Text"/>
    <w:basedOn w:val="Normal"/>
    <w:link w:val="BodyTextChar"/>
    <w:rsid w:val="009E54D8"/>
    <w:pPr>
      <w:spacing w:after="120"/>
    </w:pPr>
  </w:style>
  <w:style w:type="paragraph" w:customStyle="1" w:styleId="MainHeading">
    <w:name w:val="Main Heading"/>
    <w:basedOn w:val="Heading1"/>
    <w:rsid w:val="00AB7EDD"/>
    <w:pPr>
      <w:spacing w:before="120" w:after="480"/>
      <w:jc w:val="center"/>
    </w:pPr>
    <w:rPr>
      <w:sz w:val="40"/>
      <w:szCs w:val="40"/>
    </w:rPr>
  </w:style>
  <w:style w:type="character" w:customStyle="1" w:styleId="Heading1Char">
    <w:name w:val="Heading 1 Char"/>
    <w:basedOn w:val="DefaultParagraphFont"/>
    <w:link w:val="Heading1"/>
    <w:uiPriority w:val="9"/>
    <w:rsid w:val="002417DA"/>
    <w:rPr>
      <w:rFonts w:ascii="Verdana" w:eastAsiaTheme="majorEastAsia" w:hAnsi="Verdana" w:cstheme="majorBidi"/>
      <w:b/>
      <w:bCs/>
      <w:color w:val="244061" w:themeColor="accent1" w:themeShade="80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417DA"/>
    <w:rPr>
      <w:rFonts w:ascii="Verdana" w:eastAsiaTheme="majorEastAsia" w:hAnsi="Verdana" w:cstheme="majorBidi"/>
      <w:b/>
      <w:bCs/>
      <w:color w:val="244061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417DA"/>
    <w:rPr>
      <w:rFonts w:ascii="Verdana" w:eastAsiaTheme="majorEastAsia" w:hAnsi="Verdana" w:cstheme="majorBidi"/>
      <w:b/>
      <w:bCs/>
      <w:i/>
      <w:color w:val="244061" w:themeColor="accent1" w:themeShade="80"/>
    </w:rPr>
  </w:style>
  <w:style w:type="character" w:customStyle="1" w:styleId="Heading4Char">
    <w:name w:val="Heading 4 Char"/>
    <w:basedOn w:val="DefaultParagraphFont"/>
    <w:link w:val="Heading4"/>
    <w:uiPriority w:val="9"/>
    <w:rsid w:val="006A3A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6A3AC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6A3AC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6A3AC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6A3AC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6A3AC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A3AC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16689"/>
    <w:pPr>
      <w:pBdr>
        <w:bottom w:val="single" w:sz="36" w:space="4" w:color="B8CCE4" w:themeColor="accent1" w:themeTint="66"/>
      </w:pBdr>
      <w:spacing w:after="360" w:line="240" w:lineRule="auto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16689"/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3AC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A3AC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A3AC6"/>
    <w:rPr>
      <w:b/>
      <w:bCs/>
    </w:rPr>
  </w:style>
  <w:style w:type="character" w:styleId="Emphasis">
    <w:name w:val="Emphasis"/>
    <w:basedOn w:val="DefaultParagraphFont"/>
    <w:uiPriority w:val="20"/>
    <w:qFormat/>
    <w:rsid w:val="006A3AC6"/>
    <w:rPr>
      <w:i/>
      <w:iCs/>
    </w:rPr>
  </w:style>
  <w:style w:type="paragraph" w:styleId="NoSpacing">
    <w:name w:val="No Spacing"/>
    <w:uiPriority w:val="1"/>
    <w:qFormat/>
    <w:rsid w:val="006A3AC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A3AC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A3AC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A3AC6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3AC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3AC6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6A3AC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A3AC6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A3AC6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A3AC6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A3AC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3AC6"/>
    <w:pPr>
      <w:outlineLvl w:val="9"/>
    </w:pPr>
  </w:style>
  <w:style w:type="paragraph" w:styleId="ListBullet">
    <w:name w:val="List Bullet"/>
    <w:basedOn w:val="Normal"/>
    <w:unhideWhenUsed/>
    <w:rsid w:val="00A87431"/>
    <w:pPr>
      <w:numPr>
        <w:numId w:val="6"/>
      </w:numPr>
      <w:contextualSpacing/>
    </w:pPr>
  </w:style>
  <w:style w:type="character" w:customStyle="1" w:styleId="BodyTextChar">
    <w:name w:val="Body Text Char"/>
    <w:basedOn w:val="DefaultParagraphFont"/>
    <w:link w:val="BodyText"/>
    <w:rsid w:val="00A87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D9DCD-3C95-443F-9139-8CF111EEC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1946</Words>
  <Characters>11096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Study Opportunities</Company>
  <LinksUpToDate>false</LinksUpToDate>
  <CharactersWithSpaces>13016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Susanna Jacobs</cp:lastModifiedBy>
  <cp:revision>4</cp:revision>
  <dcterms:created xsi:type="dcterms:W3CDTF">2017-08-21T07:41:00Z</dcterms:created>
  <dcterms:modified xsi:type="dcterms:W3CDTF">2025-06-07T19:41:00Z</dcterms:modified>
</cp:coreProperties>
</file>